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8BA5" w14:textId="1A6D825E" w:rsidR="00A66089" w:rsidRPr="000247A7" w:rsidRDefault="00A66089" w:rsidP="000D3F6D">
      <w:pPr>
        <w:pStyle w:val="aTitelRapport"/>
        <w:spacing w:before="0"/>
        <w:ind w:left="0"/>
      </w:pPr>
      <w:r w:rsidRPr="17B60E6E">
        <w:t xml:space="preserve">Toestemmingsformulier </w:t>
      </w:r>
      <w:r w:rsidR="119B9DEA" w:rsidRPr="17B60E6E">
        <w:t xml:space="preserve">coronaprik </w:t>
      </w:r>
      <w:r w:rsidRPr="17B60E6E">
        <w:t xml:space="preserve">en aanlevering van </w:t>
      </w:r>
      <w:r w:rsidR="00250935" w:rsidRPr="17B60E6E">
        <w:t>de</w:t>
      </w:r>
      <w:r w:rsidRPr="17B60E6E">
        <w:t xml:space="preserve"> vaccinatiegegevens </w:t>
      </w:r>
      <w:r w:rsidR="00035260" w:rsidRPr="17B60E6E">
        <w:t xml:space="preserve">van uw naaste </w:t>
      </w:r>
      <w:r w:rsidRPr="17B60E6E">
        <w:t>aan het RIVM</w:t>
      </w:r>
    </w:p>
    <w:p w14:paraId="46552F07" w14:textId="77777777" w:rsidR="00A66089" w:rsidRDefault="00A66089" w:rsidP="00A66089"/>
    <w:p w14:paraId="3CE3A05B" w14:textId="77777777" w:rsidR="003D61EC" w:rsidRPr="003D61EC" w:rsidRDefault="003D61EC" w:rsidP="003D61EC">
      <w:r w:rsidRPr="003D61EC">
        <w:t>Naam bewoner:</w:t>
      </w:r>
    </w:p>
    <w:p w14:paraId="038B9A34" w14:textId="77777777" w:rsidR="003D61EC" w:rsidRPr="003D61EC" w:rsidRDefault="003D61EC" w:rsidP="003D61EC"/>
    <w:p w14:paraId="1DA779E2" w14:textId="77777777" w:rsidR="003D61EC" w:rsidRPr="003D61EC" w:rsidRDefault="003D61EC" w:rsidP="003D61EC"/>
    <w:p w14:paraId="3CFBA765" w14:textId="77777777" w:rsidR="003D61EC" w:rsidRPr="003D61EC" w:rsidRDefault="003D61EC" w:rsidP="003D61EC">
      <w:r w:rsidRPr="003D61EC">
        <w:t>Geboortedatum bewoner:</w:t>
      </w:r>
    </w:p>
    <w:p w14:paraId="1D51B4CC" w14:textId="12FDEF9E" w:rsidR="003D61EC" w:rsidRPr="003D61EC" w:rsidRDefault="003D61EC" w:rsidP="003D61EC"/>
    <w:p w14:paraId="6291A730" w14:textId="77777777" w:rsidR="003D61EC" w:rsidRPr="003D61EC" w:rsidRDefault="003D61EC" w:rsidP="003D61EC"/>
    <w:p w14:paraId="08C7B54E" w14:textId="77777777" w:rsidR="003D61EC" w:rsidRPr="003D61EC" w:rsidRDefault="003D61EC" w:rsidP="003D61EC">
      <w:r w:rsidRPr="003D61EC">
        <w:t>Adres bewoner:</w:t>
      </w:r>
    </w:p>
    <w:p w14:paraId="70833525" w14:textId="77777777" w:rsidR="003D61EC" w:rsidRPr="003D61EC" w:rsidRDefault="003D61EC" w:rsidP="003D61EC"/>
    <w:p w14:paraId="749AB50A" w14:textId="77777777" w:rsidR="003D61EC" w:rsidRPr="003D61EC" w:rsidRDefault="003D61EC" w:rsidP="003D61EC"/>
    <w:p w14:paraId="6E203059" w14:textId="77777777" w:rsidR="003D61EC" w:rsidRPr="003D61EC" w:rsidRDefault="003D61EC" w:rsidP="003D61EC">
      <w:r w:rsidRPr="003D61EC">
        <w:t>Postcode en woonplaats bewoner:</w:t>
      </w:r>
    </w:p>
    <w:p w14:paraId="63EBBFF0" w14:textId="77777777" w:rsidR="003D61EC" w:rsidRPr="003D61EC" w:rsidRDefault="003D61EC" w:rsidP="003D61EC"/>
    <w:p w14:paraId="662F52E5" w14:textId="77777777" w:rsidR="003D61EC" w:rsidRPr="003D61EC" w:rsidRDefault="003D61EC" w:rsidP="003D61EC">
      <w:pPr>
        <w:rPr>
          <w:b/>
        </w:rPr>
      </w:pPr>
    </w:p>
    <w:p w14:paraId="57D8FC52" w14:textId="75A103AA" w:rsidR="003D61EC" w:rsidRPr="003D61EC" w:rsidRDefault="003D61EC" w:rsidP="00E64CDC">
      <w:pPr>
        <w:pStyle w:val="akop2V10pt"/>
      </w:pPr>
      <w:r w:rsidRPr="003D61EC">
        <w:t xml:space="preserve">Ik geef als wettelijk vertegenwoordiger namens mijn naaste toestemming voor de coronaprik met het vaccin van </w:t>
      </w:r>
      <w:proofErr w:type="spellStart"/>
      <w:r w:rsidRPr="003D61EC">
        <w:t>Comirnaty</w:t>
      </w:r>
      <w:proofErr w:type="spellEnd"/>
      <w:r w:rsidRPr="003D61EC">
        <w:t xml:space="preserve"> van Pfizer/BioNTech </w:t>
      </w:r>
      <w:r w:rsidR="00E64CDC">
        <w:br/>
      </w:r>
      <w:r w:rsidRPr="003D61EC">
        <w:t>(invullen wat van toepassing is):</w:t>
      </w:r>
    </w:p>
    <w:p w14:paraId="3A54CB47" w14:textId="77777777" w:rsidR="003D61EC" w:rsidRPr="003D61EC" w:rsidRDefault="003D61EC" w:rsidP="003D61EC"/>
    <w:p w14:paraId="62073570" w14:textId="77777777" w:rsidR="003D61EC" w:rsidRPr="003D61EC" w:rsidRDefault="003D61EC" w:rsidP="003D61EC">
      <w:r w:rsidRPr="003D61EC">
        <w:t>0 Ja, eenmalig</w:t>
      </w:r>
    </w:p>
    <w:p w14:paraId="4999F0F0" w14:textId="77777777" w:rsidR="003D61EC" w:rsidRPr="003D61EC" w:rsidRDefault="003D61EC" w:rsidP="003D61EC">
      <w:r w:rsidRPr="003D61EC">
        <w:t>0 Ja, tot het moment dat ik de toestemming intrek</w:t>
      </w:r>
    </w:p>
    <w:p w14:paraId="31BD0C91" w14:textId="77777777" w:rsidR="003D61EC" w:rsidRPr="003D61EC" w:rsidRDefault="003D61EC" w:rsidP="003D61EC">
      <w:r w:rsidRPr="003D61EC">
        <w:t>0 Nee</w:t>
      </w:r>
      <w:r w:rsidRPr="003D61EC">
        <w:tab/>
      </w:r>
    </w:p>
    <w:p w14:paraId="3C97E74D" w14:textId="77777777" w:rsidR="003D61EC" w:rsidRPr="003D61EC" w:rsidRDefault="003D61EC" w:rsidP="003D61EC"/>
    <w:p w14:paraId="2A913989" w14:textId="2B969791" w:rsidR="003D61EC" w:rsidRPr="003D61EC" w:rsidRDefault="003D61EC" w:rsidP="003D61EC">
      <w:pPr>
        <w:rPr>
          <w:b/>
          <w:bCs/>
        </w:rPr>
      </w:pPr>
      <w:r w:rsidRPr="003D61EC">
        <w:rPr>
          <w:b/>
          <w:bCs/>
        </w:rPr>
        <w:t xml:space="preserve">Ik geef als wettelijk vertegenwoordiger namens mijn naaste ook toestemming aan de behandelend arts voor het doorgeven van de vaccinatiegegevens van uw naaste aan het RIVM </w:t>
      </w:r>
      <w:r w:rsidR="0097146C" w:rsidRPr="0097146C">
        <w:t xml:space="preserve">om te monitoren hoeveel mensen een vaccinatie hebben gekregen, onderzoek uit te voeren naar de werkzaamheid van het vaccin, en in samenwerking met Bijwerkingencentrum </w:t>
      </w:r>
      <w:proofErr w:type="spellStart"/>
      <w:r w:rsidR="0097146C" w:rsidRPr="0097146C">
        <w:t>Lareb</w:t>
      </w:r>
      <w:proofErr w:type="spellEnd"/>
      <w:r w:rsidR="0097146C" w:rsidRPr="0097146C">
        <w:t xml:space="preserve"> bijwerkingen te onderzoeken.</w:t>
      </w:r>
    </w:p>
    <w:p w14:paraId="2058F7F7" w14:textId="77777777" w:rsidR="003D61EC" w:rsidRPr="003D61EC" w:rsidRDefault="003D61EC" w:rsidP="003D61EC">
      <w:r w:rsidRPr="003D61EC">
        <w:t>Zie voor meer informatie de bijlage ‘informatie over de registratie’ bij de uitnodigingsbrief. Hierin leest u welke gegevens worden doorgegeven.</w:t>
      </w:r>
    </w:p>
    <w:p w14:paraId="102D853E" w14:textId="77777777" w:rsidR="003D61EC" w:rsidRPr="003D61EC" w:rsidRDefault="003D61EC" w:rsidP="003D61EC">
      <w:bookmarkStart w:id="0" w:name="_Hlk60861128"/>
      <w:r w:rsidRPr="003D61EC">
        <w:t>Alleen wanneer u kiest voor een vaccinatie, worden gegevens aan het RIVM doorgegeven</w:t>
      </w:r>
      <w:bookmarkEnd w:id="0"/>
      <w:r w:rsidRPr="003D61EC">
        <w:t xml:space="preserve">. Gegevens zullen zodanig worden verwerkt, dat zij bij publicatie nooit herleidbaar zijn tot individuele personen. </w:t>
      </w:r>
    </w:p>
    <w:p w14:paraId="3D5D4C14" w14:textId="77777777" w:rsidR="003D61EC" w:rsidRPr="003D61EC" w:rsidRDefault="003D61EC" w:rsidP="003D61EC">
      <w:r w:rsidRPr="003D61EC">
        <w:rPr>
          <w:b/>
          <w:bCs/>
        </w:rPr>
        <w:t>(invullen wat van toepassing is):</w:t>
      </w:r>
    </w:p>
    <w:p w14:paraId="3F3C69B7" w14:textId="77777777" w:rsidR="003D61EC" w:rsidRPr="003D61EC" w:rsidRDefault="003D61EC" w:rsidP="003D61EC"/>
    <w:p w14:paraId="0BB07224" w14:textId="77777777" w:rsidR="003D61EC" w:rsidRPr="003D61EC" w:rsidRDefault="003D61EC" w:rsidP="003D61EC">
      <w:r w:rsidRPr="003D61EC">
        <w:t>0 Ja, eenmalig</w:t>
      </w:r>
    </w:p>
    <w:p w14:paraId="0B178EB2" w14:textId="77777777" w:rsidR="003D61EC" w:rsidRPr="003D61EC" w:rsidRDefault="003D61EC" w:rsidP="003D61EC">
      <w:r w:rsidRPr="003D61EC">
        <w:t>0 Ja, tot het moment dat ik de toestemming intrek</w:t>
      </w:r>
    </w:p>
    <w:p w14:paraId="21C9FE4F" w14:textId="77777777" w:rsidR="003D61EC" w:rsidRPr="003D61EC" w:rsidRDefault="003D61EC" w:rsidP="003D61EC">
      <w:r w:rsidRPr="003D61EC">
        <w:t>0 Nee</w:t>
      </w:r>
      <w:r w:rsidRPr="003D61EC">
        <w:tab/>
      </w:r>
    </w:p>
    <w:p w14:paraId="5D2DE6A7" w14:textId="77777777" w:rsidR="003D61EC" w:rsidRPr="003D61EC" w:rsidRDefault="003D61EC" w:rsidP="003D61EC"/>
    <w:p w14:paraId="44F67939" w14:textId="77777777" w:rsidR="003D61EC" w:rsidRPr="003D61EC" w:rsidRDefault="003D61EC" w:rsidP="003D61EC">
      <w:r w:rsidRPr="003D61EC">
        <w:t>Naam wettelijk vertegenwoordiger:</w:t>
      </w:r>
    </w:p>
    <w:p w14:paraId="3E955068" w14:textId="77777777" w:rsidR="003D61EC" w:rsidRPr="003D61EC" w:rsidRDefault="003D61EC" w:rsidP="003D61EC"/>
    <w:p w14:paraId="013A7150" w14:textId="77777777" w:rsidR="003D61EC" w:rsidRPr="003D61EC" w:rsidRDefault="003D61EC" w:rsidP="003D61EC"/>
    <w:p w14:paraId="3A19C123" w14:textId="77777777" w:rsidR="003D61EC" w:rsidRPr="003D61EC" w:rsidRDefault="003D61EC" w:rsidP="003D61EC">
      <w:r w:rsidRPr="003D61EC">
        <w:t>Datum:</w:t>
      </w:r>
    </w:p>
    <w:p w14:paraId="0913229A" w14:textId="77777777" w:rsidR="003D61EC" w:rsidRPr="003D61EC" w:rsidRDefault="003D61EC" w:rsidP="003D61EC"/>
    <w:p w14:paraId="3E232671" w14:textId="77777777" w:rsidR="003D61EC" w:rsidRPr="003D61EC" w:rsidRDefault="003D61EC" w:rsidP="003D61EC"/>
    <w:p w14:paraId="6586953D" w14:textId="77777777" w:rsidR="003D61EC" w:rsidRPr="003D61EC" w:rsidRDefault="003D61EC" w:rsidP="003D61EC">
      <w:r w:rsidRPr="003D61EC">
        <w:t>Handtekening:</w:t>
      </w:r>
    </w:p>
    <w:p w14:paraId="5F7D5CC2" w14:textId="4E9FBD72" w:rsidR="00A66089" w:rsidRPr="00035260" w:rsidRDefault="00A66089" w:rsidP="00A66089"/>
    <w:sectPr w:rsidR="00A66089" w:rsidRPr="00035260" w:rsidSect="000D3F6D">
      <w:pgSz w:w="11906" w:h="16838"/>
      <w:pgMar w:top="2948" w:right="144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79CA" w14:textId="77777777" w:rsidR="00585FFE" w:rsidRDefault="00585FFE" w:rsidP="000D3F6D">
      <w:r>
        <w:separator/>
      </w:r>
    </w:p>
  </w:endnote>
  <w:endnote w:type="continuationSeparator" w:id="0">
    <w:p w14:paraId="4761FA64" w14:textId="77777777" w:rsidR="00585FFE" w:rsidRDefault="00585FFE" w:rsidP="000D3F6D">
      <w:r>
        <w:continuationSeparator/>
      </w:r>
    </w:p>
  </w:endnote>
  <w:endnote w:type="continuationNotice" w:id="1">
    <w:p w14:paraId="79B7EC7A" w14:textId="77777777" w:rsidR="007D0A3E" w:rsidRDefault="007D0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3536" w14:textId="77777777" w:rsidR="00585FFE" w:rsidRDefault="00585FFE" w:rsidP="000D3F6D">
      <w:r>
        <w:separator/>
      </w:r>
    </w:p>
  </w:footnote>
  <w:footnote w:type="continuationSeparator" w:id="0">
    <w:p w14:paraId="6A3E3245" w14:textId="77777777" w:rsidR="00585FFE" w:rsidRDefault="00585FFE" w:rsidP="000D3F6D">
      <w:r>
        <w:continuationSeparator/>
      </w:r>
    </w:p>
  </w:footnote>
  <w:footnote w:type="continuationNotice" w:id="1">
    <w:p w14:paraId="22034850" w14:textId="77777777" w:rsidR="007D0A3E" w:rsidRDefault="007D0A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89"/>
    <w:rsid w:val="000247A7"/>
    <w:rsid w:val="00035260"/>
    <w:rsid w:val="000D3F6D"/>
    <w:rsid w:val="00122931"/>
    <w:rsid w:val="00146606"/>
    <w:rsid w:val="00162643"/>
    <w:rsid w:val="002231EB"/>
    <w:rsid w:val="00227A67"/>
    <w:rsid w:val="00250935"/>
    <w:rsid w:val="00260379"/>
    <w:rsid w:val="003D61EC"/>
    <w:rsid w:val="004F79B2"/>
    <w:rsid w:val="00540944"/>
    <w:rsid w:val="00585FFE"/>
    <w:rsid w:val="005874C7"/>
    <w:rsid w:val="005900F3"/>
    <w:rsid w:val="00610175"/>
    <w:rsid w:val="006E4C4A"/>
    <w:rsid w:val="006F30DE"/>
    <w:rsid w:val="007676D9"/>
    <w:rsid w:val="00775E1B"/>
    <w:rsid w:val="007D0A3E"/>
    <w:rsid w:val="00882DDC"/>
    <w:rsid w:val="0088636A"/>
    <w:rsid w:val="008A2675"/>
    <w:rsid w:val="008E3BCE"/>
    <w:rsid w:val="0097146C"/>
    <w:rsid w:val="00990F43"/>
    <w:rsid w:val="009A395D"/>
    <w:rsid w:val="00A6042D"/>
    <w:rsid w:val="00A66089"/>
    <w:rsid w:val="00A7225D"/>
    <w:rsid w:val="00A75982"/>
    <w:rsid w:val="00B60E4B"/>
    <w:rsid w:val="00B765BF"/>
    <w:rsid w:val="00B821AF"/>
    <w:rsid w:val="00BA327E"/>
    <w:rsid w:val="00BD1898"/>
    <w:rsid w:val="00BF2E6B"/>
    <w:rsid w:val="00CE3555"/>
    <w:rsid w:val="00DD57CC"/>
    <w:rsid w:val="00DD618D"/>
    <w:rsid w:val="00E64CDC"/>
    <w:rsid w:val="00F2015E"/>
    <w:rsid w:val="00FF7047"/>
    <w:rsid w:val="075DE90D"/>
    <w:rsid w:val="0DB40234"/>
    <w:rsid w:val="110ACCC8"/>
    <w:rsid w:val="119B9DEA"/>
    <w:rsid w:val="17B60E6E"/>
    <w:rsid w:val="1F88BA08"/>
    <w:rsid w:val="2109B446"/>
    <w:rsid w:val="24415508"/>
    <w:rsid w:val="25DD2569"/>
    <w:rsid w:val="29071391"/>
    <w:rsid w:val="291C3DD3"/>
    <w:rsid w:val="3C8EA7DE"/>
    <w:rsid w:val="3D0020EF"/>
    <w:rsid w:val="485E973C"/>
    <w:rsid w:val="4CD2E478"/>
    <w:rsid w:val="549F1B6F"/>
    <w:rsid w:val="63940476"/>
    <w:rsid w:val="7E5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2687F"/>
  <w15:chartTrackingRefBased/>
  <w15:docId w15:val="{8007DE23-A8E3-473E-A88F-90FBBDEB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6089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3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3F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6042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042D"/>
    <w:rPr>
      <w:rFonts w:ascii="Segoe UI" w:eastAsia="DejaVu Sans" w:hAnsi="Segoe UI" w:cs="Segoe UI"/>
      <w:color w:val="000000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229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22931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22931"/>
    <w:rPr>
      <w:rFonts w:ascii="Verdana" w:eastAsia="DejaVu Sans" w:hAnsi="Verdana" w:cs="Lohit Hindi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29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2931"/>
    <w:rPr>
      <w:rFonts w:ascii="Verdana" w:eastAsia="DejaVu Sans" w:hAnsi="Verdana" w:cs="Lohit Hindi"/>
      <w:b/>
      <w:bCs/>
      <w:color w:val="000000"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9A395D"/>
    <w:pPr>
      <w:spacing w:after="0" w:line="240" w:lineRule="auto"/>
    </w:pPr>
    <w:rPr>
      <w:rFonts w:ascii="Verdana" w:eastAsia="DejaVu Sans" w:hAnsi="Verdana" w:cs="Lohit Hindi"/>
      <w:color w:val="000000"/>
      <w:sz w:val="20"/>
      <w:szCs w:val="20"/>
      <w:lang w:eastAsia="nl-NL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0D3F6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3F6D"/>
    <w:rPr>
      <w:rFonts w:ascii="Verdana" w:eastAsia="DejaVu Sans" w:hAnsi="Verdana" w:cs="Lohit Hindi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D3F6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3F6D"/>
    <w:rPr>
      <w:rFonts w:ascii="Verdana" w:eastAsia="DejaVu Sans" w:hAnsi="Verdana" w:cs="Lohit Hindi"/>
      <w:color w:val="000000"/>
      <w:sz w:val="20"/>
      <w:szCs w:val="20"/>
      <w:lang w:eastAsia="nl-NL"/>
    </w:rPr>
  </w:style>
  <w:style w:type="paragraph" w:customStyle="1" w:styleId="Huisstijl-Afzendgegevens">
    <w:name w:val="Huisstijl - Afzendgegevens"/>
    <w:basedOn w:val="Standaard"/>
    <w:next w:val="Standaard"/>
    <w:rsid w:val="000D3F6D"/>
    <w:pPr>
      <w:tabs>
        <w:tab w:val="left" w:pos="170"/>
      </w:tabs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rsid w:val="000D3F6D"/>
    <w:pPr>
      <w:spacing w:line="180" w:lineRule="exact"/>
    </w:pPr>
    <w:rPr>
      <w:sz w:val="13"/>
      <w:szCs w:val="13"/>
    </w:rPr>
  </w:style>
  <w:style w:type="paragraph" w:customStyle="1" w:styleId="akop2C10pt">
    <w:name w:val="a kop2C 10pt"/>
    <w:basedOn w:val="Kop2"/>
    <w:link w:val="akop2C10ptChar"/>
    <w:qFormat/>
    <w:rsid w:val="000D3F6D"/>
    <w:pPr>
      <w:keepLines w:val="0"/>
      <w:overflowPunct w:val="0"/>
      <w:autoSpaceDE w:val="0"/>
      <w:adjustRightInd w:val="0"/>
      <w:spacing w:before="0" w:line="240" w:lineRule="atLeast"/>
    </w:pPr>
    <w:rPr>
      <w:rFonts w:ascii="Verdana" w:hAnsi="Verdana" w:cs="Arial"/>
      <w:i/>
      <w:iCs/>
      <w:color w:val="auto"/>
      <w:kern w:val="32"/>
      <w:position w:val="12"/>
      <w:sz w:val="20"/>
      <w:szCs w:val="28"/>
      <w:lang w:eastAsia="ja-JP"/>
    </w:rPr>
  </w:style>
  <w:style w:type="character" w:customStyle="1" w:styleId="akop2C10ptChar">
    <w:name w:val="a kop2C 10pt Char"/>
    <w:basedOn w:val="Kop2Char"/>
    <w:link w:val="akop2C10pt"/>
    <w:rsid w:val="000D3F6D"/>
    <w:rPr>
      <w:rFonts w:ascii="Verdana" w:eastAsiaTheme="majorEastAsia" w:hAnsi="Verdana" w:cs="Arial"/>
      <w:i/>
      <w:iCs/>
      <w:color w:val="2F5496" w:themeColor="accent1" w:themeShade="BF"/>
      <w:kern w:val="32"/>
      <w:position w:val="12"/>
      <w:sz w:val="20"/>
      <w:szCs w:val="28"/>
      <w:lang w:eastAsia="ja-JP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3F6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paragraph" w:customStyle="1" w:styleId="akop2V10pt">
    <w:name w:val="a kop2V 10pt"/>
    <w:basedOn w:val="akop2C10pt"/>
    <w:link w:val="akop2V10ptChar"/>
    <w:qFormat/>
    <w:rsid w:val="000D3F6D"/>
    <w:rPr>
      <w:b/>
      <w:i w:val="0"/>
    </w:rPr>
  </w:style>
  <w:style w:type="character" w:customStyle="1" w:styleId="akop2V10ptChar">
    <w:name w:val="a kop2V 10pt Char"/>
    <w:basedOn w:val="akop2C10ptChar"/>
    <w:link w:val="akop2V10pt"/>
    <w:rsid w:val="000D3F6D"/>
    <w:rPr>
      <w:rFonts w:ascii="Verdana" w:eastAsiaTheme="majorEastAsia" w:hAnsi="Verdana" w:cs="Arial"/>
      <w:b/>
      <w:i w:val="0"/>
      <w:iCs/>
      <w:color w:val="2F5496" w:themeColor="accent1" w:themeShade="BF"/>
      <w:kern w:val="32"/>
      <w:position w:val="12"/>
      <w:sz w:val="20"/>
      <w:szCs w:val="28"/>
      <w:lang w:eastAsia="ja-JP"/>
    </w:rPr>
  </w:style>
  <w:style w:type="paragraph" w:customStyle="1" w:styleId="akop2VC10pt">
    <w:name w:val="a kop2VC 10pt"/>
    <w:basedOn w:val="Kop2"/>
    <w:link w:val="akop2VC10ptChar"/>
    <w:qFormat/>
    <w:rsid w:val="000D3F6D"/>
    <w:pPr>
      <w:keepLines w:val="0"/>
      <w:overflowPunct w:val="0"/>
      <w:autoSpaceDE w:val="0"/>
      <w:adjustRightInd w:val="0"/>
      <w:spacing w:before="0" w:line="240" w:lineRule="atLeast"/>
    </w:pPr>
    <w:rPr>
      <w:rFonts w:ascii="Verdana" w:hAnsi="Verdana" w:cs="Arial"/>
      <w:b/>
      <w:i/>
      <w:iCs/>
      <w:color w:val="auto"/>
      <w:kern w:val="32"/>
      <w:position w:val="12"/>
      <w:sz w:val="20"/>
      <w:szCs w:val="28"/>
      <w:lang w:eastAsia="ja-JP"/>
    </w:rPr>
  </w:style>
  <w:style w:type="character" w:customStyle="1" w:styleId="akop2VC10ptChar">
    <w:name w:val="a kop2VC 10pt Char"/>
    <w:basedOn w:val="Kop2Char"/>
    <w:link w:val="akop2VC10pt"/>
    <w:rsid w:val="000D3F6D"/>
    <w:rPr>
      <w:rFonts w:ascii="Verdana" w:eastAsiaTheme="majorEastAsia" w:hAnsi="Verdana" w:cs="Arial"/>
      <w:b/>
      <w:i/>
      <w:iCs/>
      <w:color w:val="2F5496" w:themeColor="accent1" w:themeShade="BF"/>
      <w:kern w:val="32"/>
      <w:position w:val="12"/>
      <w:sz w:val="20"/>
      <w:szCs w:val="28"/>
      <w:lang w:eastAsia="ja-JP"/>
    </w:rPr>
  </w:style>
  <w:style w:type="paragraph" w:customStyle="1" w:styleId="aTitelRapport">
    <w:name w:val="aTitelRapport"/>
    <w:basedOn w:val="Standaard"/>
    <w:qFormat/>
    <w:rsid w:val="000D3F6D"/>
    <w:pPr>
      <w:overflowPunct w:val="0"/>
      <w:autoSpaceDE w:val="0"/>
      <w:adjustRightInd w:val="0"/>
      <w:spacing w:before="1080" w:line="240" w:lineRule="atLeast"/>
      <w:ind w:left="851"/>
      <w:outlineLvl w:val="0"/>
    </w:pPr>
    <w:rPr>
      <w:rFonts w:eastAsiaTheme="minorHAnsi" w:cs="Times New Roman"/>
      <w:b/>
      <w:color w:val="auto"/>
      <w:sz w:val="24"/>
      <w:szCs w:val="24"/>
    </w:rPr>
  </w:style>
  <w:style w:type="paragraph" w:customStyle="1" w:styleId="bH3">
    <w:name w:val="bH3"/>
    <w:basedOn w:val="Kop3"/>
    <w:qFormat/>
    <w:rsid w:val="000D3F6D"/>
    <w:pPr>
      <w:keepLines w:val="0"/>
      <w:overflowPunct w:val="0"/>
      <w:autoSpaceDE w:val="0"/>
      <w:adjustRightInd w:val="0"/>
      <w:spacing w:before="0" w:line="240" w:lineRule="atLeast"/>
    </w:pPr>
    <w:rPr>
      <w:rFonts w:ascii="Verdana" w:eastAsiaTheme="minorHAnsi" w:hAnsi="Verdana" w:cs="Arial"/>
      <w:bCs/>
      <w:iCs/>
      <w:color w:val="auto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3F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l-NL"/>
    </w:rPr>
  </w:style>
  <w:style w:type="paragraph" w:customStyle="1" w:styleId="bH3C">
    <w:name w:val="bH3C"/>
    <w:basedOn w:val="bH3"/>
    <w:qFormat/>
    <w:rsid w:val="000D3F6D"/>
    <w:rPr>
      <w:i/>
    </w:rPr>
  </w:style>
  <w:style w:type="paragraph" w:customStyle="1" w:styleId="bH3V">
    <w:name w:val="bH3V"/>
    <w:basedOn w:val="bH3C"/>
    <w:qFormat/>
    <w:rsid w:val="000D3F6D"/>
    <w:rPr>
      <w:b/>
      <w:i w:val="0"/>
    </w:rPr>
  </w:style>
  <w:style w:type="paragraph" w:customStyle="1" w:styleId="bH3CV">
    <w:name w:val="bH3CV"/>
    <w:basedOn w:val="bH3V"/>
    <w:qFormat/>
    <w:rsid w:val="000D3F6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DBBCFF34-2D61-405C-8182-A463298E2D6E}">
    <t:Anchor>
      <t:Comment id="48134583"/>
    </t:Anchor>
    <t:History>
      <t:Event id="{D0984560-4042-41DF-84B6-F230EA38C4E8}" time="2023-08-16T09:04:06.118Z">
        <t:Attribution userId="S::remi.taal@rivm.nl::2561b436-24d5-4be3-b2a0-f24bc04f3d97" userProvider="AD" userName="Remi Taal"/>
        <t:Anchor>
          <t:Comment id="48134583"/>
        </t:Anchor>
        <t:Create/>
      </t:Event>
      <t:Event id="{95F4B9B8-A109-4759-8B6D-D827388A22F1}" time="2023-08-16T09:04:06.118Z">
        <t:Attribution userId="S::remi.taal@rivm.nl::2561b436-24d5-4be3-b2a0-f24bc04f3d97" userProvider="AD" userName="Remi Taal"/>
        <t:Anchor>
          <t:Comment id="48134583"/>
        </t:Anchor>
        <t:Assign userId="S::ratna.pieter.02@rivm.nl::70ed2569-0683-4ef8-9229-99899e7f03bd" userProvider="AD" userName="Ratna Pieter"/>
      </t:Event>
      <t:Event id="{8726EACD-1DB8-4060-85E2-478E62C7347A}" time="2023-08-16T09:04:06.118Z">
        <t:Attribution userId="S::remi.taal@rivm.nl::2561b436-24d5-4be3-b2a0-f24bc04f3d97" userProvider="AD" userName="Remi Taal"/>
        <t:Anchor>
          <t:Comment id="48134583"/>
        </t:Anchor>
        <t:SetTitle title="@Ratna Pieter : Check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7F97A87716146A308228F4A7A6054" ma:contentTypeVersion="15" ma:contentTypeDescription="Een nieuw document maken." ma:contentTypeScope="" ma:versionID="d82fc75c87b105fcef9ebeaccd15052c">
  <xsd:schema xmlns:xsd="http://www.w3.org/2001/XMLSchema" xmlns:xs="http://www.w3.org/2001/XMLSchema" xmlns:p="http://schemas.microsoft.com/office/2006/metadata/properties" xmlns:ns2="24c2c357-de4d-4393-b009-6d05f7ee2c48" xmlns:ns3="55fb6f51-a2e7-4498-ba45-068ca65a3126" targetNamespace="http://schemas.microsoft.com/office/2006/metadata/properties" ma:root="true" ma:fieldsID="8c984c8f9aae128a94539063e3e4a552" ns2:_="" ns3:_="">
    <xsd:import namespace="24c2c357-de4d-4393-b009-6d05f7ee2c48"/>
    <xsd:import namespace="55fb6f51-a2e7-4498-ba45-068ca65a3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c357-de4d-4393-b009-6d05f7ee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b29d819-79ce-4e16-bc8b-848093276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b6f51-a2e7-4498-ba45-068ca65a31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eab33-4562-4706-baad-6750368cb7fb}" ma:internalName="TaxCatchAll" ma:showField="CatchAllData" ma:web="55fb6f51-a2e7-4498-ba45-068ca65a3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fb6f51-a2e7-4498-ba45-068ca65a3126">
      <UserInfo>
        <DisplayName/>
        <AccountId xsi:nil="true"/>
        <AccountType/>
      </UserInfo>
    </SharedWithUsers>
    <TaxCatchAll xmlns="55fb6f51-a2e7-4498-ba45-068ca65a3126" xsi:nil="true"/>
    <lcf76f155ced4ddcb4097134ff3c332f xmlns="24c2c357-de4d-4393-b009-6d05f7ee2c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F8B0E-5C35-41BB-BE66-7A654BBA6F37}"/>
</file>

<file path=customXml/itemProps2.xml><?xml version="1.0" encoding="utf-8"?>
<ds:datastoreItem xmlns:ds="http://schemas.openxmlformats.org/officeDocument/2006/customXml" ds:itemID="{5E268FAD-556B-4B2A-83CD-74BCDEFA5E2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684b101-48c5-4b2e-9616-cdfa6dc5e4cf"/>
    <ds:schemaRef ds:uri="5ba10a19-ef15-4a33-a81f-ae14e9ee63af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9EF9E5-ADEE-469D-89C9-141DBE93FD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Instellingen Toestemmingsverklaring Coronaprik Pfizer en gegevensverwerking wettelijk vertegenwoordiger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Toestemmingsformulier coronaprik en aanlevering van de vaccinatiegegevens van uw naaste aan het RIVM</dc:title>
  <dc:subject/>
  <dc:creator>drs Remi Taal</dc:creator>
  <cp:keywords/>
  <dc:description/>
  <cp:lastModifiedBy>Joëlle Oosterom</cp:lastModifiedBy>
  <cp:revision>3</cp:revision>
  <cp:lastPrinted>2021-11-05T01:26:00Z</cp:lastPrinted>
  <dcterms:created xsi:type="dcterms:W3CDTF">2025-06-30T13:36:00Z</dcterms:created>
  <dcterms:modified xsi:type="dcterms:W3CDTF">2025-06-30T13:37:00Z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0x010100BCA7F97A87716146A308228F4A7A6054</vt:lpwstr>
  </property>
  <property fmtid="{D5CDD505-2E9C-101B-9397-08002B2CF9AE}" pid="3" name="MediaServiceImageTags">
    <vt:lpwstr/>
  </property>
  <property fmtid="{D5CDD505-2E9C-101B-9397-08002B2CF9AE}" pid="4" name="Order">
    <vt:r8>163600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